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D718" w14:textId="77777777" w:rsidR="00FB02A2" w:rsidRPr="00FB02A2" w:rsidRDefault="00FB02A2" w:rsidP="00FB02A2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kern w:val="0"/>
          <w:sz w:val="24"/>
          <w:szCs w:val="24"/>
          <w:lang w:eastAsia="hu-HU"/>
          <w14:ligatures w14:val="none"/>
        </w:rPr>
      </w:pPr>
      <w:r w:rsidRPr="00FB02A2"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hu-HU"/>
          <w14:ligatures w14:val="none"/>
        </w:rPr>
        <w:fldChar w:fldCharType="begin"/>
      </w:r>
      <w:r w:rsidRPr="00FB02A2"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hu-HU"/>
          <w14:ligatures w14:val="none"/>
        </w:rPr>
        <w:instrText>HYPERLINK "https://www.e-cegjegyzek.hu/?index"</w:instrText>
      </w:r>
      <w:r w:rsidRPr="00FB02A2"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hu-HU"/>
          <w14:ligatures w14:val="none"/>
        </w:rPr>
      </w:r>
      <w:r w:rsidRPr="00FB02A2"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hu-HU"/>
          <w14:ligatures w14:val="none"/>
        </w:rPr>
        <w:fldChar w:fldCharType="separate"/>
      </w:r>
    </w:p>
    <w:p w14:paraId="193773A3" w14:textId="44BB8961" w:rsidR="00FB02A2" w:rsidRPr="00FB02A2" w:rsidRDefault="00FB02A2" w:rsidP="00FB02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02A2">
        <w:rPr>
          <w:rFonts w:ascii="Times New Roman" w:eastAsia="Times New Roman" w:hAnsi="Times New Roman" w:cs="Times New Roman"/>
          <w:caps/>
          <w:noProof/>
          <w:color w:val="999999"/>
          <w:kern w:val="0"/>
          <w:sz w:val="24"/>
          <w:szCs w:val="24"/>
          <w:lang w:eastAsia="hu-HU"/>
          <w14:ligatures w14:val="none"/>
        </w:rPr>
        <w:drawing>
          <wp:inline distT="0" distB="0" distL="0" distR="0" wp14:anchorId="40415C1A" wp14:editId="30AF00B9">
            <wp:extent cx="266700" cy="571500"/>
            <wp:effectExtent l="0" t="0" r="0" b="0"/>
            <wp:docPr id="7" name="Kép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BE55D" w14:textId="20F931D8" w:rsidR="00FB02A2" w:rsidRPr="00FB02A2" w:rsidRDefault="00FB02A2" w:rsidP="00FB02A2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kern w:val="0"/>
          <w:sz w:val="24"/>
          <w:szCs w:val="24"/>
          <w:lang w:eastAsia="hu-HU"/>
          <w14:ligatures w14:val="none"/>
        </w:rPr>
      </w:pPr>
      <w:r w:rsidRPr="00FB02A2">
        <w:rPr>
          <w:rFonts w:ascii="Times New Roman" w:eastAsia="Times New Roman" w:hAnsi="Times New Roman" w:cs="Times New Roman"/>
          <w:b/>
          <w:bCs/>
          <w:caps/>
          <w:color w:val="999999"/>
          <w:kern w:val="0"/>
          <w:sz w:val="24"/>
          <w:szCs w:val="24"/>
          <w:lang w:eastAsia="hu-HU"/>
          <w14:ligatures w14:val="none"/>
        </w:rPr>
        <w:t>IGAZSÁGÜGYI MINISZTÉRIUM</w:t>
      </w:r>
    </w:p>
    <w:p w14:paraId="037B26FC" w14:textId="77777777" w:rsidR="00FB02A2" w:rsidRPr="00FB02A2" w:rsidRDefault="00FB02A2" w:rsidP="00FB02A2">
      <w:pPr>
        <w:spacing w:after="0" w:line="240" w:lineRule="auto"/>
        <w:rPr>
          <w:rFonts w:ascii="Times New Roman" w:eastAsia="Times New Roman" w:hAnsi="Times New Roman" w:cs="Times New Roman"/>
          <w:caps/>
          <w:color w:val="999999"/>
          <w:kern w:val="0"/>
          <w:sz w:val="15"/>
          <w:szCs w:val="15"/>
          <w:lang w:eastAsia="hu-HU"/>
          <w14:ligatures w14:val="none"/>
        </w:rPr>
      </w:pPr>
      <w:r w:rsidRPr="00FB02A2">
        <w:rPr>
          <w:rFonts w:ascii="Times New Roman" w:eastAsia="Times New Roman" w:hAnsi="Times New Roman" w:cs="Times New Roman"/>
          <w:caps/>
          <w:color w:val="999999"/>
          <w:kern w:val="0"/>
          <w:sz w:val="15"/>
          <w:szCs w:val="15"/>
          <w:lang w:eastAsia="hu-HU"/>
          <w14:ligatures w14:val="none"/>
        </w:rPr>
        <w:t>CÉGINFORMÁCIÓS ÉS AZ ELEKTRONIKUS CÉGELJÁRÁSBAN</w:t>
      </w:r>
      <w:r w:rsidRPr="00FB02A2">
        <w:rPr>
          <w:rFonts w:ascii="Times New Roman" w:eastAsia="Times New Roman" w:hAnsi="Times New Roman" w:cs="Times New Roman"/>
          <w:caps/>
          <w:color w:val="999999"/>
          <w:kern w:val="0"/>
          <w:sz w:val="15"/>
          <w:szCs w:val="15"/>
          <w:lang w:eastAsia="hu-HU"/>
          <w14:ligatures w14:val="none"/>
        </w:rPr>
        <w:br/>
        <w:t>KÖZREMŰKÖDŐ SZOLGÁLAT</w:t>
      </w:r>
    </w:p>
    <w:p w14:paraId="26935150" w14:textId="77777777" w:rsidR="00FB02A2" w:rsidRPr="00FB02A2" w:rsidRDefault="00FB02A2" w:rsidP="00FB02A2">
      <w:pPr>
        <w:spacing w:after="0" w:line="240" w:lineRule="auto"/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hu-HU"/>
          <w14:ligatures w14:val="none"/>
        </w:rPr>
      </w:pPr>
      <w:r w:rsidRPr="00FB02A2">
        <w:rPr>
          <w:rFonts w:ascii="Times New Roman" w:eastAsia="Times New Roman" w:hAnsi="Times New Roman" w:cs="Times New Roman"/>
          <w:caps/>
          <w:color w:val="333333"/>
          <w:kern w:val="0"/>
          <w:sz w:val="24"/>
          <w:szCs w:val="24"/>
          <w:lang w:eastAsia="hu-HU"/>
          <w14:ligatures w14:val="none"/>
        </w:rPr>
        <w:fldChar w:fldCharType="end"/>
      </w:r>
    </w:p>
    <w:p w14:paraId="7B1872D8" w14:textId="77777777" w:rsidR="00FB02A2" w:rsidRPr="00FB02A2" w:rsidRDefault="00FB02A2" w:rsidP="00FB02A2">
      <w:pPr>
        <w:shd w:val="clear" w:color="auto" w:fill="FFFFFF"/>
        <w:spacing w:before="450" w:after="300" w:line="240" w:lineRule="auto"/>
        <w:outlineLvl w:val="0"/>
        <w:rPr>
          <w:rFonts w:ascii="inherit" w:eastAsia="Times New Roman" w:hAnsi="inherit" w:cs="Times New Roman"/>
          <w:color w:val="999999"/>
          <w:kern w:val="36"/>
          <w:sz w:val="48"/>
          <w:szCs w:val="48"/>
          <w:lang w:eastAsia="hu-HU"/>
          <w14:ligatures w14:val="none"/>
        </w:rPr>
      </w:pPr>
      <w:r w:rsidRPr="00FB02A2">
        <w:rPr>
          <w:rFonts w:ascii="inherit" w:eastAsia="Times New Roman" w:hAnsi="inherit" w:cs="Times New Roman"/>
          <w:color w:val="999999"/>
          <w:kern w:val="36"/>
          <w:sz w:val="48"/>
          <w:szCs w:val="48"/>
          <w:lang w:eastAsia="hu-HU"/>
          <w14:ligatures w14:val="none"/>
        </w:rPr>
        <w:t xml:space="preserve">"FIL - HOF " </w:t>
      </w:r>
      <w:proofErr w:type="gramStart"/>
      <w:r w:rsidRPr="00FB02A2">
        <w:rPr>
          <w:rFonts w:ascii="inherit" w:eastAsia="Times New Roman" w:hAnsi="inherit" w:cs="Times New Roman"/>
          <w:color w:val="999999"/>
          <w:kern w:val="36"/>
          <w:sz w:val="48"/>
          <w:szCs w:val="48"/>
          <w:lang w:eastAsia="hu-HU"/>
          <w14:ligatures w14:val="none"/>
        </w:rPr>
        <w:t>Bt.</w:t>
      </w:r>
      <w:proofErr w:type="gramEnd"/>
      <w:r w:rsidRPr="00FB02A2">
        <w:rPr>
          <w:rFonts w:ascii="inherit" w:eastAsia="Times New Roman" w:hAnsi="inherit" w:cs="Times New Roman"/>
          <w:color w:val="999999"/>
          <w:kern w:val="36"/>
          <w:sz w:val="48"/>
          <w:szCs w:val="48"/>
          <w:lang w:eastAsia="hu-HU"/>
          <w14:ligatures w14:val="none"/>
        </w:rPr>
        <w:br/>
      </w:r>
      <w:r w:rsidRPr="00FB02A2">
        <w:rPr>
          <w:rFonts w:ascii="inherit" w:eastAsia="Times New Roman" w:hAnsi="inherit" w:cs="Times New Roman"/>
          <w:color w:val="777777"/>
          <w:kern w:val="36"/>
          <w:sz w:val="31"/>
          <w:szCs w:val="31"/>
          <w:lang w:eastAsia="hu-HU"/>
          <w14:ligatures w14:val="none"/>
        </w:rPr>
        <w:t>"FIL-HOF" Műszaki, Szolgáltató és Kereskedelmi Betéti Társaság</w:t>
      </w:r>
    </w:p>
    <w:p w14:paraId="73FAB14A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</w:pPr>
      <w:r w:rsidRPr="00FB02A2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hu-HU"/>
          <w14:ligatures w14:val="none"/>
        </w:rPr>
        <w:t>Cégjegyzékszám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br/>
        <w:t>18-06-101100</w:t>
      </w:r>
    </w:p>
    <w:p w14:paraId="73706894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</w:pPr>
      <w:r w:rsidRPr="00FB02A2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hu-HU"/>
          <w14:ligatures w14:val="none"/>
        </w:rPr>
        <w:t>Adószám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br/>
        <w:t>26847092-2-18</w:t>
      </w:r>
    </w:p>
    <w:p w14:paraId="346012E5" w14:textId="46A7EA62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</w:pPr>
      <w:r w:rsidRPr="00FB02A2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hu-HU"/>
          <w14:ligatures w14:val="none"/>
        </w:rPr>
        <w:t>Székhely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br/>
        <w:t>9800 Vasvár, Petőfi S. u. 40. 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 xml:space="preserve"> </w:t>
      </w:r>
    </w:p>
    <w:p w14:paraId="64C19B54" w14:textId="77777777" w:rsidR="00FB02A2" w:rsidRPr="00FB02A2" w:rsidRDefault="00FB02A2" w:rsidP="00FB02A2">
      <w:pPr>
        <w:shd w:val="clear" w:color="auto" w:fill="FFFFFF"/>
        <w:spacing w:before="450" w:after="300" w:line="240" w:lineRule="auto"/>
        <w:outlineLvl w:val="0"/>
        <w:rPr>
          <w:rFonts w:ascii="inherit" w:eastAsia="Times New Roman" w:hAnsi="inherit" w:cs="Times New Roman"/>
          <w:color w:val="999999"/>
          <w:kern w:val="36"/>
          <w:sz w:val="34"/>
          <w:szCs w:val="34"/>
          <w:lang w:eastAsia="hu-HU"/>
          <w14:ligatures w14:val="none"/>
        </w:rPr>
      </w:pPr>
      <w:r w:rsidRPr="00FB02A2">
        <w:rPr>
          <w:rFonts w:ascii="inherit" w:eastAsia="Times New Roman" w:hAnsi="inherit" w:cs="Times New Roman"/>
          <w:color w:val="999999"/>
          <w:kern w:val="36"/>
          <w:sz w:val="34"/>
          <w:szCs w:val="34"/>
          <w:lang w:eastAsia="hu-HU"/>
          <w14:ligatures w14:val="none"/>
        </w:rPr>
        <w:t>Tárolt Cégkivonat</w:t>
      </w:r>
    </w:p>
    <w:p w14:paraId="7270D1EF" w14:textId="77777777" w:rsidR="00FB02A2" w:rsidRPr="00FB02A2" w:rsidRDefault="00FB02A2" w:rsidP="00FB02A2">
      <w:pPr>
        <w:shd w:val="clear" w:color="auto" w:fill="FFFFFF"/>
        <w:spacing w:before="150" w:after="15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</w:pP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A </w:t>
      </w:r>
      <w:r w:rsidRPr="00FB02A2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hu-HU"/>
          <w14:ligatures w14:val="none"/>
        </w:rPr>
        <w:t>Cg.18-06-101100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 cégjegyzékszámú </w:t>
      </w:r>
      <w:r w:rsidRPr="00FB02A2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hu-HU"/>
          <w14:ligatures w14:val="none"/>
        </w:rPr>
        <w:t>"FIL-HOF" Műszaki, Szolgáltató és Kereskedelmi Betéti Társaság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 </w:t>
      </w:r>
      <w:r w:rsidRPr="00FB02A2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hu-HU"/>
          <w14:ligatures w14:val="none"/>
        </w:rPr>
        <w:t>(9800 Vasvár, Petőfi S. u. 40.)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 cég 2022. október 31. napján hatályos adatai a következők: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02A2" w:rsidRPr="00FB02A2" w14:paraId="4DBC8F5B" w14:textId="77777777" w:rsidTr="00FB02A2">
        <w:tc>
          <w:tcPr>
            <w:tcW w:w="0" w:type="auto"/>
            <w:shd w:val="clear" w:color="auto" w:fill="auto"/>
            <w:vAlign w:val="center"/>
            <w:hideMark/>
          </w:tcPr>
          <w:p w14:paraId="6D32B7A8" w14:textId="77777777" w:rsidR="00FB02A2" w:rsidRPr="00FB02A2" w:rsidRDefault="00FB02A2" w:rsidP="00FB02A2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hu-HU"/>
                <w14:ligatures w14:val="none"/>
              </w:rPr>
            </w:pPr>
          </w:p>
        </w:tc>
      </w:tr>
    </w:tbl>
    <w:p w14:paraId="55D4827B" w14:textId="77777777" w:rsidR="00FB02A2" w:rsidRPr="00FB02A2" w:rsidRDefault="00FB02A2" w:rsidP="00FB02A2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999999"/>
          <w:kern w:val="0"/>
          <w:sz w:val="30"/>
          <w:szCs w:val="30"/>
          <w:lang w:eastAsia="hu-HU"/>
          <w14:ligatures w14:val="none"/>
        </w:rPr>
      </w:pPr>
      <w:r w:rsidRPr="00FB02A2">
        <w:rPr>
          <w:rFonts w:ascii="inherit" w:eastAsia="Times New Roman" w:hAnsi="inherit" w:cs="Times New Roman"/>
          <w:color w:val="999999"/>
          <w:kern w:val="0"/>
          <w:sz w:val="30"/>
          <w:szCs w:val="30"/>
          <w:lang w:eastAsia="hu-HU"/>
          <w14:ligatures w14:val="none"/>
        </w:rPr>
        <w:t>I. Cégformától független adatok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2F3ECD6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E7C2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DCB5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Általános adatok</w:t>
            </w:r>
          </w:p>
        </w:tc>
      </w:tr>
      <w:tr w:rsidR="00FB02A2" w:rsidRPr="00FB02A2" w14:paraId="4B5870B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9D6F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407"/>
            </w:tblGrid>
            <w:tr w:rsidR="00FB02A2" w:rsidRPr="00FB02A2" w14:paraId="7314DA4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C9945BB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Cégjegyzékszám: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F14FC03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18-06-101100</w:t>
                  </w:r>
                </w:p>
              </w:tc>
            </w:tr>
            <w:tr w:rsidR="00FB02A2" w:rsidRPr="00FB02A2" w14:paraId="0E970BE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206B1CF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Cégforma: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5E007C6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Betéti társaság</w:t>
                  </w:r>
                </w:p>
              </w:tc>
            </w:tr>
            <w:tr w:rsidR="00FB02A2" w:rsidRPr="00FB02A2" w14:paraId="1AAA16B4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3B066A6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Bejegyezve: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15EBDF4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1992/12/29</w:t>
                  </w:r>
                </w:p>
              </w:tc>
            </w:tr>
          </w:tbl>
          <w:p w14:paraId="0A35C1C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1AEA2DB9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45A625E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8DFF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58ED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elnevezése</w:t>
            </w:r>
          </w:p>
        </w:tc>
      </w:tr>
      <w:tr w:rsidR="00FB02A2" w:rsidRPr="00FB02A2" w14:paraId="0A2F382E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08C73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E661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"FIL-HOF" Műszaki, Szolgáltató és Kereskedelmi Betéti Társaság</w:t>
            </w:r>
          </w:p>
        </w:tc>
      </w:tr>
      <w:tr w:rsidR="00FB02A2" w:rsidRPr="00FB02A2" w14:paraId="4BB73C6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AFCA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0A5DA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2009/09/04</w:t>
            </w:r>
          </w:p>
        </w:tc>
      </w:tr>
      <w:tr w:rsidR="00FB02A2" w:rsidRPr="00FB02A2" w14:paraId="47955DCD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956E4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B43D0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2009/09/16</w:t>
            </w:r>
          </w:p>
        </w:tc>
      </w:tr>
      <w:tr w:rsidR="00FB02A2" w:rsidRPr="00FB02A2" w14:paraId="356797F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C66C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FA9F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2009/09/04 ...</w:t>
            </w:r>
          </w:p>
        </w:tc>
      </w:tr>
    </w:tbl>
    <w:p w14:paraId="623D732F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03DFCAB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8C27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C93AC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rövidített elnevezése</w:t>
            </w:r>
          </w:p>
        </w:tc>
      </w:tr>
      <w:tr w:rsidR="00FB02A2" w:rsidRPr="00FB02A2" w14:paraId="709B9F7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FB43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6108C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"FIL - HOF " </w:t>
            </w:r>
            <w:proofErr w:type="gramStart"/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Bt.</w:t>
            </w:r>
            <w:proofErr w:type="gramEnd"/>
          </w:p>
        </w:tc>
      </w:tr>
      <w:tr w:rsidR="00FB02A2" w:rsidRPr="00FB02A2" w14:paraId="7496437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1E09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51CF9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1992/12/10 ...</w:t>
            </w:r>
          </w:p>
        </w:tc>
      </w:tr>
    </w:tbl>
    <w:p w14:paraId="43A774D1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470C7213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394A1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DB6DB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székhelye</w:t>
            </w:r>
          </w:p>
        </w:tc>
      </w:tr>
      <w:tr w:rsidR="00FB02A2" w:rsidRPr="00FB02A2" w14:paraId="67DAE09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811B0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659A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9800 Vasvár, Petőfi S. u. 40.</w:t>
            </w:r>
          </w:p>
        </w:tc>
      </w:tr>
      <w:tr w:rsidR="00FB02A2" w:rsidRPr="00FB02A2" w14:paraId="72F3160D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606A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99DE5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1999/09/23 ...</w:t>
            </w:r>
          </w:p>
        </w:tc>
      </w:tr>
    </w:tbl>
    <w:p w14:paraId="72A1F33F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09B4822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DA1E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39426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létesítő okirat kelte</w:t>
            </w:r>
          </w:p>
        </w:tc>
      </w:tr>
      <w:tr w:rsidR="00FB02A2" w:rsidRPr="00FB02A2" w14:paraId="7775C15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279E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3C257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1992. december 10.</w:t>
            </w:r>
          </w:p>
        </w:tc>
      </w:tr>
      <w:tr w:rsidR="00FB02A2" w:rsidRPr="00FB02A2" w14:paraId="7299AB7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7C7A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042F5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1992/12/10 ...</w:t>
            </w:r>
          </w:p>
        </w:tc>
      </w:tr>
    </w:tbl>
    <w:p w14:paraId="0C540CA3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5C1ABF0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58E6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E3C57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1994. március 30.</w:t>
            </w:r>
          </w:p>
        </w:tc>
      </w:tr>
      <w:tr w:rsidR="00FB02A2" w:rsidRPr="00FB02A2" w14:paraId="64460EC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1FE2E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0DD4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1994/03/30 ...</w:t>
            </w:r>
          </w:p>
        </w:tc>
      </w:tr>
    </w:tbl>
    <w:p w14:paraId="6EB229FB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5480CF4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170C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8/3.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50600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1999. szeptember 23.</w:t>
            </w:r>
          </w:p>
        </w:tc>
      </w:tr>
      <w:tr w:rsidR="00FB02A2" w:rsidRPr="00FB02A2" w14:paraId="3AECF3A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9D7FE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3FE2C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2000/09/12 ...</w:t>
            </w:r>
          </w:p>
        </w:tc>
      </w:tr>
    </w:tbl>
    <w:p w14:paraId="2F4BCFB1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504E637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B8F7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8/4.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BC41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2009. szeptember 4.</w:t>
            </w:r>
          </w:p>
        </w:tc>
      </w:tr>
      <w:tr w:rsidR="00FB02A2" w:rsidRPr="00FB02A2" w14:paraId="4DE6CEE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BE15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1B20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2009/09/04</w:t>
            </w:r>
          </w:p>
        </w:tc>
      </w:tr>
      <w:tr w:rsidR="00FB02A2" w:rsidRPr="00FB02A2" w14:paraId="07DB1BDE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9CDF4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2E21F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2009/09/16</w:t>
            </w:r>
          </w:p>
        </w:tc>
      </w:tr>
      <w:tr w:rsidR="00FB02A2" w:rsidRPr="00FB02A2" w14:paraId="6CC5F5FD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C8BA2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A9EA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2009/09/04 ...</w:t>
            </w:r>
          </w:p>
        </w:tc>
      </w:tr>
    </w:tbl>
    <w:p w14:paraId="017ACC05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173827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19EE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8/5.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8E70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2013. január 26.</w:t>
            </w:r>
          </w:p>
        </w:tc>
      </w:tr>
      <w:tr w:rsidR="00FB02A2" w:rsidRPr="00FB02A2" w14:paraId="4071D0C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61969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DB7DB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2013/01/26</w:t>
            </w:r>
          </w:p>
        </w:tc>
      </w:tr>
      <w:tr w:rsidR="00FB02A2" w:rsidRPr="00FB02A2" w14:paraId="469E3DF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636E8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53EF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2013/03/26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2013/05/02</w:t>
            </w:r>
          </w:p>
        </w:tc>
      </w:tr>
      <w:tr w:rsidR="00FB02A2" w:rsidRPr="00FB02A2" w14:paraId="24557C8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CD0B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A043C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2013/01/26 ...</w:t>
            </w:r>
          </w:p>
        </w:tc>
      </w:tr>
    </w:tbl>
    <w:p w14:paraId="7E96AF83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15144D2D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8337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8/6.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A63D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2015. március 6.</w:t>
            </w:r>
          </w:p>
        </w:tc>
      </w:tr>
      <w:tr w:rsidR="00FB02A2" w:rsidRPr="00FB02A2" w14:paraId="2072D47E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181A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8C1E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2015/03/06</w:t>
            </w:r>
          </w:p>
        </w:tc>
      </w:tr>
      <w:tr w:rsidR="00FB02A2" w:rsidRPr="00FB02A2" w14:paraId="69A0CB2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EB3F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C2FC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2015/03/14</w:t>
            </w:r>
          </w:p>
        </w:tc>
      </w:tr>
      <w:tr w:rsidR="00FB02A2" w:rsidRPr="00FB02A2" w14:paraId="7212730E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EF21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AEC9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2015/03/06 ...</w:t>
            </w:r>
          </w:p>
        </w:tc>
      </w:tr>
    </w:tbl>
    <w:p w14:paraId="48D4CE01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017657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EFE83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902.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B3B8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tevékenysége</w:t>
            </w:r>
          </w:p>
        </w:tc>
      </w:tr>
      <w:tr w:rsidR="00FB02A2" w:rsidRPr="00FB02A2" w14:paraId="62C7CA9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C3B4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9/323.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119"/>
            </w:tblGrid>
            <w:tr w:rsidR="00FB02A2" w:rsidRPr="00FB02A2" w14:paraId="73C15864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609B03B5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7731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5EA2CB1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Mezőgazdasági gép kölcsönzése</w:t>
                  </w:r>
                </w:p>
              </w:tc>
            </w:tr>
          </w:tbl>
          <w:p w14:paraId="5B68E93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2787A103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47E2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58F3A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2013/02/11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2013/04/11</w:t>
            </w:r>
          </w:p>
        </w:tc>
      </w:tr>
      <w:tr w:rsidR="00FB02A2" w:rsidRPr="00FB02A2" w14:paraId="02C3352D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38C00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C123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2013/02/11 ...</w:t>
            </w:r>
          </w:p>
        </w:tc>
      </w:tr>
    </w:tbl>
    <w:p w14:paraId="15DBC27C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4A05156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C0DF4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9/344.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393"/>
            </w:tblGrid>
            <w:tr w:rsidR="00FB02A2" w:rsidRPr="00FB02A2" w14:paraId="11450284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444345B2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2899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3D58465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proofErr w:type="spellStart"/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M.n.s</w:t>
                  </w:r>
                  <w:proofErr w:type="spellEnd"/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. egyéb speciális gép gyártása</w:t>
                  </w:r>
                </w:p>
              </w:tc>
            </w:tr>
          </w:tbl>
          <w:p w14:paraId="1F7E440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5F213C7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35EE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2D4E4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2013/02/11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2013/04/11</w:t>
            </w:r>
          </w:p>
        </w:tc>
      </w:tr>
      <w:tr w:rsidR="00FB02A2" w:rsidRPr="00FB02A2" w14:paraId="63B8396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92A9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3FE1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2013/02/11 ...</w:t>
            </w:r>
          </w:p>
        </w:tc>
      </w:tr>
    </w:tbl>
    <w:p w14:paraId="2D803942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4DD060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215BF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9/347.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59"/>
            </w:tblGrid>
            <w:tr w:rsidR="00FB02A2" w:rsidRPr="00FB02A2" w14:paraId="4FDF33D6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39D1D50B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4520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1E6D752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Gépjárműjavítás, -karbantartás</w:t>
                  </w:r>
                </w:p>
              </w:tc>
            </w:tr>
          </w:tbl>
          <w:p w14:paraId="40D48AC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79EF898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3D1F8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0120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2013/02/11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2013/04/11</w:t>
            </w:r>
          </w:p>
        </w:tc>
      </w:tr>
      <w:tr w:rsidR="00FB02A2" w:rsidRPr="00FB02A2" w14:paraId="17039CBD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7BDFB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BAC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2013/02/11 ...</w:t>
            </w:r>
          </w:p>
        </w:tc>
      </w:tr>
    </w:tbl>
    <w:p w14:paraId="00A0C698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7D16F0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EF771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9/361.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5546"/>
            </w:tblGrid>
            <w:tr w:rsidR="00FB02A2" w:rsidRPr="00FB02A2" w14:paraId="7C50BA27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27B82D82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7490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FB6A124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proofErr w:type="spellStart"/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M.n.s</w:t>
                  </w:r>
                  <w:proofErr w:type="spellEnd"/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. egyéb szakmai, tudományos, műszaki tevékenység</w:t>
                  </w: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br/>
                  </w:r>
                  <w:r w:rsidRPr="00FB02A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Főtevékenység.</w:t>
                  </w:r>
                </w:p>
              </w:tc>
            </w:tr>
          </w:tbl>
          <w:p w14:paraId="40026B0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7A20F1A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9CED7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F594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2015/03/10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2015/03/12</w:t>
            </w:r>
          </w:p>
        </w:tc>
      </w:tr>
      <w:tr w:rsidR="00FB02A2" w:rsidRPr="00FB02A2" w14:paraId="664F9CB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36CF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D8C6C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2015/03/10 ...</w:t>
            </w:r>
          </w:p>
        </w:tc>
      </w:tr>
    </w:tbl>
    <w:p w14:paraId="173BBDB9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5F4365D3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A203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9/393.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839"/>
            </w:tblGrid>
            <w:tr w:rsidR="00FB02A2" w:rsidRPr="00FB02A2" w14:paraId="2CF58C9C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55E3FA03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3312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5FB18DD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Ipari gép, berendezés javítása</w:t>
                  </w:r>
                </w:p>
              </w:tc>
            </w:tr>
          </w:tbl>
          <w:p w14:paraId="63200A9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328FA0F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A62C1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F733E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</w:t>
            </w:r>
          </w:p>
        </w:tc>
      </w:tr>
      <w:tr w:rsidR="00FB02A2" w:rsidRPr="00FB02A2" w14:paraId="00480C6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F722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B527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2021/12/30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2022/01/01</w:t>
            </w:r>
          </w:p>
        </w:tc>
      </w:tr>
      <w:tr w:rsidR="00FB02A2" w:rsidRPr="00FB02A2" w14:paraId="240EA5F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0FBAF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841B0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 ...</w:t>
            </w:r>
          </w:p>
        </w:tc>
      </w:tr>
    </w:tbl>
    <w:p w14:paraId="61024302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6AA74487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17FB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9/394.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845"/>
            </w:tblGrid>
            <w:tr w:rsidR="00FB02A2" w:rsidRPr="00FB02A2" w14:paraId="14860D51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361E5199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3320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42D2F8D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Ipari gép, berendezés üzembe helyezése</w:t>
                  </w:r>
                </w:p>
              </w:tc>
            </w:tr>
          </w:tbl>
          <w:p w14:paraId="75B98EC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08F286A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CDFF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28AFF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</w:t>
            </w:r>
          </w:p>
        </w:tc>
      </w:tr>
      <w:tr w:rsidR="00FB02A2" w:rsidRPr="00FB02A2" w14:paraId="1A8C656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4367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A5AD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2021/12/30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2022/01/01</w:t>
            </w:r>
          </w:p>
        </w:tc>
      </w:tr>
      <w:tr w:rsidR="00FB02A2" w:rsidRPr="00FB02A2" w14:paraId="27DA444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B75E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6724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 ...</w:t>
            </w:r>
          </w:p>
        </w:tc>
      </w:tr>
    </w:tbl>
    <w:p w14:paraId="7B7A9D73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448476D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74B6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9/395.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480"/>
            </w:tblGrid>
            <w:tr w:rsidR="00FB02A2" w:rsidRPr="00FB02A2" w14:paraId="7EB007D4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0F1557D0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4321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D6776B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Villanyszerelés</w:t>
                  </w:r>
                </w:p>
              </w:tc>
            </w:tr>
          </w:tbl>
          <w:p w14:paraId="4229468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55E16E3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044B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E7F65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</w:t>
            </w:r>
          </w:p>
        </w:tc>
      </w:tr>
      <w:tr w:rsidR="00FB02A2" w:rsidRPr="00FB02A2" w14:paraId="3E58673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4E50A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90F9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2021/12/30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2022/01/01</w:t>
            </w:r>
          </w:p>
        </w:tc>
      </w:tr>
      <w:tr w:rsidR="00FB02A2" w:rsidRPr="00FB02A2" w14:paraId="66D218F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D059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B824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 ...</w:t>
            </w:r>
          </w:p>
        </w:tc>
      </w:tr>
    </w:tbl>
    <w:p w14:paraId="25148B88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2459AEC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9A50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9/396.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132"/>
            </w:tblGrid>
            <w:tr w:rsidR="00FB02A2" w:rsidRPr="00FB02A2" w14:paraId="615F6D72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5E7D5928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4322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9D23C49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Víz-, gáz-, fűtés-, légkondicionáló-szerelés</w:t>
                  </w:r>
                </w:p>
              </w:tc>
            </w:tr>
          </w:tbl>
          <w:p w14:paraId="24F69FB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59B3054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3FCB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1BC5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</w:t>
            </w:r>
          </w:p>
        </w:tc>
      </w:tr>
      <w:tr w:rsidR="00FB02A2" w:rsidRPr="00FB02A2" w14:paraId="45DFD6A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DA2E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F16F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2021/12/30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2022/01/01</w:t>
            </w:r>
          </w:p>
        </w:tc>
      </w:tr>
      <w:tr w:rsidR="00FB02A2" w:rsidRPr="00FB02A2" w14:paraId="5476B36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B440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AD753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 ...</w:t>
            </w:r>
          </w:p>
        </w:tc>
      </w:tr>
    </w:tbl>
    <w:p w14:paraId="68CDF433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78B9D0A4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1E2AA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9/397.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72"/>
            </w:tblGrid>
            <w:tr w:rsidR="00FB02A2" w:rsidRPr="00FB02A2" w14:paraId="4B2E1DF1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60585377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4329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786D88B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Egyéb épületgépészeti szerelés</w:t>
                  </w:r>
                </w:p>
              </w:tc>
            </w:tr>
          </w:tbl>
          <w:p w14:paraId="433F916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12F3551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6149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FFB9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</w:t>
            </w:r>
          </w:p>
        </w:tc>
      </w:tr>
      <w:tr w:rsidR="00FB02A2" w:rsidRPr="00FB02A2" w14:paraId="3BAAE727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14955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2351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2021/12/30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2022/01/01</w:t>
            </w:r>
          </w:p>
        </w:tc>
      </w:tr>
      <w:tr w:rsidR="00FB02A2" w:rsidRPr="00FB02A2" w14:paraId="3275CC3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2A76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DB56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 ...</w:t>
            </w:r>
          </w:p>
        </w:tc>
      </w:tr>
    </w:tbl>
    <w:p w14:paraId="6C2968D2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797DE37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A73BA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9/430.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079"/>
            </w:tblGrid>
            <w:tr w:rsidR="00FB02A2" w:rsidRPr="00FB02A2" w14:paraId="50DA64A9" w14:textId="77777777">
              <w:tc>
                <w:tcPr>
                  <w:tcW w:w="900" w:type="dxa"/>
                  <w:shd w:val="clear" w:color="auto" w:fill="auto"/>
                  <w:hideMark/>
                </w:tcPr>
                <w:p w14:paraId="29A71C01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7112 '08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AEA12A8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Mérnöki tevékenység, műszaki tanácsadás</w:t>
                  </w:r>
                </w:p>
              </w:tc>
            </w:tr>
          </w:tbl>
          <w:p w14:paraId="655498F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7501647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C705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BDF23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</w:t>
            </w:r>
          </w:p>
        </w:tc>
      </w:tr>
      <w:tr w:rsidR="00FB02A2" w:rsidRPr="00FB02A2" w14:paraId="7ABD2AA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8368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1628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2021/12/30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2022/01/01</w:t>
            </w:r>
          </w:p>
        </w:tc>
      </w:tr>
      <w:tr w:rsidR="00FB02A2" w:rsidRPr="00FB02A2" w14:paraId="6BA62000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96A0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05A55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2021/12/20 ...</w:t>
            </w:r>
          </w:p>
        </w:tc>
      </w:tr>
    </w:tbl>
    <w:p w14:paraId="5F268ED1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4B10B777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1DAA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DA2F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működés befejezésének időpontja</w:t>
            </w:r>
          </w:p>
        </w:tc>
      </w:tr>
      <w:tr w:rsidR="00FB02A2" w:rsidRPr="00FB02A2" w14:paraId="415F0C6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B27B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10AA3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Határozatlan.</w:t>
            </w:r>
          </w:p>
        </w:tc>
      </w:tr>
      <w:tr w:rsidR="00FB02A2" w:rsidRPr="00FB02A2" w14:paraId="4981059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B67A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4D0F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1992/12/10 ...</w:t>
            </w:r>
          </w:p>
        </w:tc>
      </w:tr>
    </w:tbl>
    <w:p w14:paraId="75BF7F36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7147AC9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803E4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1961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jegyzett tőkéje</w:t>
            </w:r>
          </w:p>
        </w:tc>
      </w:tr>
      <w:tr w:rsidR="00FB02A2" w:rsidRPr="00FB02A2" w14:paraId="24A1C254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544E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11/3.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0" w:type="dxa"/>
                <w:left w:w="750" w:type="dxa"/>
                <w:bottom w:w="750" w:type="dxa"/>
                <w:right w:w="750" w:type="dxa"/>
              </w:tblCellMar>
              <w:tblLook w:val="04A0" w:firstRow="1" w:lastRow="0" w:firstColumn="1" w:lastColumn="0" w:noHBand="0" w:noVBand="1"/>
            </w:tblPr>
            <w:tblGrid>
              <w:gridCol w:w="2236"/>
              <w:gridCol w:w="930"/>
              <w:gridCol w:w="1084"/>
            </w:tblGrid>
            <w:tr w:rsidR="00FB02A2" w:rsidRPr="00FB02A2" w14:paraId="62D3B13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21D564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045E5C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A49ACE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Pénznem</w:t>
                  </w:r>
                </w:p>
              </w:tc>
            </w:tr>
            <w:tr w:rsidR="00FB02A2" w:rsidRPr="00FB02A2" w14:paraId="1D97720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419544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Pénzbeli hozzájárulás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084431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584 000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92CFAA0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Ft</w:t>
                  </w:r>
                </w:p>
              </w:tc>
            </w:tr>
            <w:tr w:rsidR="00FB02A2" w:rsidRPr="00FB02A2" w14:paraId="3DE22BA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FEC006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9199094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584 000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CC54E8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Ft</w:t>
                  </w:r>
                </w:p>
              </w:tc>
            </w:tr>
          </w:tbl>
          <w:p w14:paraId="28B0E08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339180F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A8E7F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D77AD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2000/09/12 ...</w:t>
            </w:r>
          </w:p>
        </w:tc>
      </w:tr>
    </w:tbl>
    <w:p w14:paraId="700DA0A1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76AF64C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27F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8202B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vezető tisztségviselő(k), a képviseletre jogosult(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ak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) adatai</w:t>
            </w:r>
          </w:p>
        </w:tc>
      </w:tr>
      <w:tr w:rsidR="00FB02A2" w:rsidRPr="00FB02A2" w14:paraId="42314CF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ACE0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13/5.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7F06B6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Hoffer István </w:t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(an.: Élő Valéria)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Születési ideje: 1956/12/08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9751 Vép, Szent Imre utca 36-38.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Adóazonosító jel: 8328482916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képviselet módja: </w:t>
            </w: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önálló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képviseletre jogosult tisztsége: ügyvezető (vezető tisztségviselő)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hiteles cégaláírási nyilatkozat vagy az ügyvéd által ellenjegyzett aláírás-minta benyújtásra került.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Jogviszony kezdete: 1992/12/10</w:t>
            </w:r>
          </w:p>
        </w:tc>
      </w:tr>
      <w:tr w:rsidR="00FB02A2" w:rsidRPr="00FB02A2" w14:paraId="381A16C0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63235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042A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2022/08/08</w:t>
            </w:r>
          </w:p>
        </w:tc>
      </w:tr>
      <w:tr w:rsidR="00FB02A2" w:rsidRPr="00FB02A2" w14:paraId="2E35F32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E796E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5A70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2022/08/08</w:t>
            </w:r>
          </w:p>
        </w:tc>
      </w:tr>
      <w:tr w:rsidR="00FB02A2" w:rsidRPr="00FB02A2" w14:paraId="52987B20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BE658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8D82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2022/08/08 ...</w:t>
            </w:r>
          </w:p>
        </w:tc>
      </w:tr>
    </w:tbl>
    <w:p w14:paraId="3EB84E3F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21AD91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E95A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F646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statisztikai számjele</w:t>
            </w:r>
          </w:p>
        </w:tc>
      </w:tr>
      <w:tr w:rsidR="00FB02A2" w:rsidRPr="00FB02A2" w14:paraId="5E8CAB0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07513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20/5.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C3D9E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26847092-7490-117-18.</w:t>
            </w:r>
          </w:p>
        </w:tc>
      </w:tr>
      <w:tr w:rsidR="00FB02A2" w:rsidRPr="00FB02A2" w14:paraId="75ECC31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AC3B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8289C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2015/03/12</w:t>
            </w:r>
          </w:p>
        </w:tc>
      </w:tr>
      <w:tr w:rsidR="00FB02A2" w:rsidRPr="00FB02A2" w14:paraId="4B52BF17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05A98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5FEF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2015/03/11 ...</w:t>
            </w:r>
          </w:p>
        </w:tc>
      </w:tr>
    </w:tbl>
    <w:p w14:paraId="4079B723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453BED1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73952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2CDD8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adószáma</w:t>
            </w:r>
          </w:p>
        </w:tc>
      </w:tr>
      <w:tr w:rsidR="00FB02A2" w:rsidRPr="00FB02A2" w14:paraId="299F548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2A1A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21/2.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F926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Adószám: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26847092-2-18.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Közösségi adószám: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HU26847092.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Adószám státusza: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érvényes adószám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Státusz kezdete: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 1993/03/01</w:t>
            </w:r>
          </w:p>
        </w:tc>
      </w:tr>
      <w:tr w:rsidR="00FB02A2" w:rsidRPr="00FB02A2" w14:paraId="51373A7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9945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D497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2011/10/07</w:t>
            </w:r>
          </w:p>
        </w:tc>
      </w:tr>
      <w:tr w:rsidR="00FB02A2" w:rsidRPr="00FB02A2" w14:paraId="2DD2BC8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CB76F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0E73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2011/10/11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2011/10/27</w:t>
            </w:r>
          </w:p>
        </w:tc>
      </w:tr>
      <w:tr w:rsidR="00FB02A2" w:rsidRPr="00FB02A2" w14:paraId="193EE56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7BD5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7B03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2011/10/07 ...</w:t>
            </w:r>
          </w:p>
        </w:tc>
      </w:tr>
    </w:tbl>
    <w:p w14:paraId="1CF34A3B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8C35CEB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737A8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3120C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pénzforgalmi jelzőszáma</w:t>
            </w:r>
          </w:p>
        </w:tc>
      </w:tr>
      <w:tr w:rsidR="00FB02A2" w:rsidRPr="00FB02A2" w14:paraId="3C933A2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D0690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B151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10404728-47290402-00000000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számla megnyitásának dátuma: 2001/01/09.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pénzforgalmi jelzőszámot kezeli: Kereskedelmi és Hitelbank Zártkörűen Működő Részvénytársaság </w:t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(1095 Budapest, Lechner Ödön fasor 9)</w:t>
            </w:r>
          </w:p>
          <w:p w14:paraId="404475AF" w14:textId="77777777" w:rsidR="00FB02A2" w:rsidRPr="00FB02A2" w:rsidRDefault="00FB02A2" w:rsidP="00FB02A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</w:pPr>
            <w:r w:rsidRPr="00FB02A2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  <w:t>Az űrlap teteje</w:t>
            </w:r>
          </w:p>
          <w:p w14:paraId="1D63971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Cégjegyzékszám: </w:t>
            </w:r>
            <w:hyperlink r:id="rId7" w:tgtFrame="_blank" w:history="1">
              <w:r w:rsidRPr="00FB02A2">
                <w:rPr>
                  <w:rFonts w:ascii="Times New Roman" w:eastAsia="Times New Roman" w:hAnsi="Times New Roman" w:cs="Times New Roman"/>
                  <w:caps/>
                  <w:color w:val="445968"/>
                  <w:kern w:val="0"/>
                  <w:sz w:val="26"/>
                  <w:szCs w:val="26"/>
                  <w:u w:val="single"/>
                  <w:bdr w:val="single" w:sz="6" w:space="2" w:color="FCCC89" w:frame="1"/>
                  <w:lang w:eastAsia="hu-HU"/>
                  <w14:ligatures w14:val="none"/>
                </w:rPr>
                <w:t>01-10-041043</w:t>
              </w:r>
            </w:hyperlink>
          </w:p>
          <w:p w14:paraId="10A8F387" w14:textId="77777777" w:rsidR="00FB02A2" w:rsidRPr="00FB02A2" w:rsidRDefault="00FB02A2" w:rsidP="00FB02A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</w:pPr>
            <w:r w:rsidRPr="00FB02A2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  <w:t>Az űrlap alja</w:t>
            </w:r>
          </w:p>
        </w:tc>
      </w:tr>
      <w:tr w:rsidR="00FB02A2" w:rsidRPr="00FB02A2" w14:paraId="2BF79BD9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2B38F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35688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2002/01/30 ...</w:t>
            </w:r>
          </w:p>
        </w:tc>
      </w:tr>
    </w:tbl>
    <w:p w14:paraId="55228C07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1448B8B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62CB3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32/2.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1B2C0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11600006-00000000-47326914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számla megnyitásának dátuma: 2011/03/28.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pénzforgalmi jelzőszámot kezeli: Erste Bank Hungary Nyrt. </w:t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(1138 Budapest, Népfürdő utca 24-26.)</w:t>
            </w:r>
          </w:p>
          <w:p w14:paraId="037454EC" w14:textId="77777777" w:rsidR="00FB02A2" w:rsidRPr="00FB02A2" w:rsidRDefault="00FB02A2" w:rsidP="00FB02A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</w:pPr>
            <w:r w:rsidRPr="00FB02A2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  <w:t>Az űrlap teteje</w:t>
            </w:r>
          </w:p>
          <w:p w14:paraId="20EA8F7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Cégjegyzékszám: </w:t>
            </w:r>
            <w:hyperlink r:id="rId8" w:tgtFrame="_blank" w:history="1">
              <w:r w:rsidRPr="00FB02A2">
                <w:rPr>
                  <w:rFonts w:ascii="Times New Roman" w:eastAsia="Times New Roman" w:hAnsi="Times New Roman" w:cs="Times New Roman"/>
                  <w:caps/>
                  <w:color w:val="445968"/>
                  <w:kern w:val="0"/>
                  <w:sz w:val="26"/>
                  <w:szCs w:val="26"/>
                  <w:u w:val="single"/>
                  <w:bdr w:val="single" w:sz="6" w:space="2" w:color="FCCC89" w:frame="1"/>
                  <w:lang w:eastAsia="hu-HU"/>
                  <w14:ligatures w14:val="none"/>
                </w:rPr>
                <w:t>01-10-041054</w:t>
              </w:r>
            </w:hyperlink>
          </w:p>
          <w:p w14:paraId="618DB43F" w14:textId="77777777" w:rsidR="00FB02A2" w:rsidRPr="00FB02A2" w:rsidRDefault="00FB02A2" w:rsidP="00FB02A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</w:pPr>
            <w:r w:rsidRPr="00FB02A2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  <w:t>Az űrlap alja</w:t>
            </w:r>
          </w:p>
        </w:tc>
      </w:tr>
      <w:tr w:rsidR="00FB02A2" w:rsidRPr="00FB02A2" w14:paraId="760DA033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2360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0125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2011/04/04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2011/04/21</w:t>
            </w:r>
          </w:p>
        </w:tc>
      </w:tr>
      <w:tr w:rsidR="00FB02A2" w:rsidRPr="00FB02A2" w14:paraId="254D0CF4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C7AEA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8311C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2011/04/04 ...</w:t>
            </w:r>
          </w:p>
        </w:tc>
      </w:tr>
    </w:tbl>
    <w:p w14:paraId="17F6BF70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E6AC10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AFA8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950B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elektronikus elérhetősége</w:t>
            </w:r>
          </w:p>
        </w:tc>
      </w:tr>
      <w:tr w:rsidR="00FB02A2" w:rsidRPr="00FB02A2" w14:paraId="7E61D21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7BA14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45/2.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2761"/>
            </w:tblGrid>
            <w:tr w:rsidR="00FB02A2" w:rsidRPr="00FB02A2" w14:paraId="5FCDC317" w14:textId="77777777">
              <w:tc>
                <w:tcPr>
                  <w:tcW w:w="3000" w:type="dxa"/>
                  <w:shd w:val="clear" w:color="auto" w:fill="auto"/>
                  <w:hideMark/>
                </w:tcPr>
                <w:p w14:paraId="41E7E190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r w:rsidRPr="00FB02A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  <w:t>A cég kézbesítési címe: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7C51BF0" w14:textId="77777777" w:rsidR="00FB02A2" w:rsidRPr="00FB02A2" w:rsidRDefault="00FB02A2" w:rsidP="00FB0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u-HU"/>
                      <w14:ligatures w14:val="none"/>
                    </w:rPr>
                  </w:pPr>
                  <w:hyperlink r:id="rId9" w:history="1">
                    <w:r w:rsidRPr="00FB02A2">
                      <w:rPr>
                        <w:rFonts w:ascii="Times New Roman" w:eastAsia="Times New Roman" w:hAnsi="Times New Roman" w:cs="Times New Roman"/>
                        <w:color w:val="337AB7"/>
                        <w:kern w:val="0"/>
                        <w:sz w:val="24"/>
                        <w:szCs w:val="24"/>
                        <w:u w:val="single"/>
                        <w:lang w:eastAsia="hu-HU"/>
                        <w14:ligatures w14:val="none"/>
                      </w:rPr>
                      <w:t>hoffer.istvan.09@gmail.com</w:t>
                    </w:r>
                  </w:hyperlink>
                </w:p>
              </w:tc>
            </w:tr>
          </w:tbl>
          <w:p w14:paraId="73C241C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FB02A2" w:rsidRPr="00FB02A2" w14:paraId="5A231AB8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C4DCA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28E1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2015/03/06</w:t>
            </w:r>
          </w:p>
        </w:tc>
      </w:tr>
      <w:tr w:rsidR="00FB02A2" w:rsidRPr="00FB02A2" w14:paraId="1522745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C4EE6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FB561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2015/03/11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2015/03/14</w:t>
            </w:r>
          </w:p>
        </w:tc>
      </w:tr>
      <w:tr w:rsidR="00FB02A2" w:rsidRPr="00FB02A2" w14:paraId="37FB835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D5179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F7300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2015/03/06 ...</w:t>
            </w:r>
          </w:p>
        </w:tc>
      </w:tr>
    </w:tbl>
    <w:p w14:paraId="46EB97C5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3B89B3F6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A4C9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9FA0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cégjegyzékszámai</w:t>
            </w:r>
          </w:p>
        </w:tc>
      </w:tr>
      <w:tr w:rsidR="00FB02A2" w:rsidRPr="00FB02A2" w14:paraId="673760B3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C9C0E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49/1.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A4445" w14:textId="77777777" w:rsidR="00FB02A2" w:rsidRPr="00FB02A2" w:rsidRDefault="00FB02A2" w:rsidP="00FB02A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</w:pPr>
            <w:r w:rsidRPr="00FB02A2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  <w:t>Az űrlap teteje</w:t>
            </w:r>
          </w:p>
          <w:p w14:paraId="6619E98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Cégjegyzékszám: </w:t>
            </w:r>
            <w:hyperlink r:id="rId10" w:tgtFrame="_blank" w:history="1">
              <w:r w:rsidRPr="00FB02A2">
                <w:rPr>
                  <w:rFonts w:ascii="Times New Roman" w:eastAsia="Times New Roman" w:hAnsi="Times New Roman" w:cs="Times New Roman"/>
                  <w:caps/>
                  <w:color w:val="445968"/>
                  <w:kern w:val="0"/>
                  <w:sz w:val="26"/>
                  <w:szCs w:val="26"/>
                  <w:u w:val="single"/>
                  <w:bdr w:val="single" w:sz="6" w:space="2" w:color="FCCC89" w:frame="1"/>
                  <w:lang w:eastAsia="hu-HU"/>
                  <w14:ligatures w14:val="none"/>
                </w:rPr>
                <w:t>18-06-101100</w:t>
              </w:r>
            </w:hyperlink>
          </w:p>
          <w:p w14:paraId="0B21A1F0" w14:textId="77777777" w:rsidR="00FB02A2" w:rsidRPr="00FB02A2" w:rsidRDefault="00FB02A2" w:rsidP="00FB02A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</w:pPr>
            <w:r w:rsidRPr="00FB02A2">
              <w:rPr>
                <w:rFonts w:ascii="Arial" w:eastAsia="Times New Roman" w:hAnsi="Arial" w:cs="Arial"/>
                <w:vanish/>
                <w:kern w:val="0"/>
                <w:sz w:val="16"/>
                <w:szCs w:val="16"/>
                <w:lang w:eastAsia="hu-HU"/>
                <w14:ligatures w14:val="none"/>
              </w:rPr>
              <w:t>Az űrlap alja</w:t>
            </w:r>
          </w:p>
          <w:p w14:paraId="244E344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Vezetve a Szombathelyi Törvényszék Cégbírósága nyilvántartásában.</w:t>
            </w:r>
          </w:p>
        </w:tc>
      </w:tr>
      <w:tr w:rsidR="00FB02A2" w:rsidRPr="00FB02A2" w14:paraId="49E56C7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5B0F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373F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2017/05/01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2017/05/05</w:t>
            </w:r>
          </w:p>
        </w:tc>
      </w:tr>
      <w:tr w:rsidR="00FB02A2" w:rsidRPr="00FB02A2" w14:paraId="3226C953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F6DC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201A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2006/07/01 ...</w:t>
            </w:r>
          </w:p>
        </w:tc>
      </w:tr>
    </w:tbl>
    <w:p w14:paraId="15065015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202FC18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3AE61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917B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cég hivatalos elektronikus elérhetősége</w:t>
            </w:r>
          </w:p>
        </w:tc>
      </w:tr>
      <w:tr w:rsidR="00FB02A2" w:rsidRPr="00FB02A2" w14:paraId="44420154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F30E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59/1.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4684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cég hivatalos elektronikus elérhetősége: 26847092#cegkapu</w:t>
            </w:r>
          </w:p>
        </w:tc>
      </w:tr>
      <w:tr w:rsidR="00FB02A2" w:rsidRPr="00FB02A2" w14:paraId="6C1CF3B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9C59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5CFB2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2018/06/27</w:t>
            </w:r>
          </w:p>
        </w:tc>
      </w:tr>
      <w:tr w:rsidR="00FB02A2" w:rsidRPr="00FB02A2" w14:paraId="01FCB7FC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BDC14B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D149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2018/07/02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2018/07/05</w:t>
            </w:r>
          </w:p>
        </w:tc>
      </w:tr>
      <w:tr w:rsidR="00FB02A2" w:rsidRPr="00FB02A2" w14:paraId="6E8F6EAE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2AF61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EDAD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2018/06/27 ...</w:t>
            </w:r>
          </w:p>
        </w:tc>
      </w:tr>
    </w:tbl>
    <w:p w14:paraId="0F9608F8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02A2" w:rsidRPr="00FB02A2" w14:paraId="5A0797A0" w14:textId="77777777" w:rsidTr="00FB02A2">
        <w:tc>
          <w:tcPr>
            <w:tcW w:w="0" w:type="auto"/>
            <w:shd w:val="clear" w:color="auto" w:fill="auto"/>
            <w:vAlign w:val="center"/>
            <w:hideMark/>
          </w:tcPr>
          <w:p w14:paraId="09E2BA09" w14:textId="77777777" w:rsidR="00FB02A2" w:rsidRPr="00FB02A2" w:rsidRDefault="00FB02A2" w:rsidP="00FB02A2">
            <w:pPr>
              <w:spacing w:after="0" w:line="240" w:lineRule="auto"/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hu-HU"/>
                <w14:ligatures w14:val="none"/>
              </w:rPr>
            </w:pPr>
          </w:p>
        </w:tc>
      </w:tr>
    </w:tbl>
    <w:p w14:paraId="7050C358" w14:textId="77777777" w:rsidR="00FB02A2" w:rsidRPr="00FB02A2" w:rsidRDefault="00FB02A2" w:rsidP="00FB02A2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Times New Roman"/>
          <w:color w:val="999999"/>
          <w:kern w:val="0"/>
          <w:sz w:val="30"/>
          <w:szCs w:val="30"/>
          <w:lang w:eastAsia="hu-HU"/>
          <w14:ligatures w14:val="none"/>
        </w:rPr>
      </w:pPr>
      <w:r w:rsidRPr="00FB02A2">
        <w:rPr>
          <w:rFonts w:ascii="inherit" w:eastAsia="Times New Roman" w:hAnsi="inherit" w:cs="Times New Roman"/>
          <w:color w:val="999999"/>
          <w:kern w:val="0"/>
          <w:sz w:val="30"/>
          <w:szCs w:val="30"/>
          <w:lang w:eastAsia="hu-HU"/>
          <w14:ligatures w14:val="none"/>
        </w:rPr>
        <w:lastRenderedPageBreak/>
        <w:t>II. Cégformától függő adatok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5B21955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2E83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3CA38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beltag(ok) adatai</w:t>
            </w:r>
          </w:p>
        </w:tc>
      </w:tr>
      <w:tr w:rsidR="00FB02A2" w:rsidRPr="00FB02A2" w14:paraId="3F7DA71E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6A2F8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1/9.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D0AA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Hoffer István </w:t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(an.: Élő Valéria)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Születési ideje: 1956/12/08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9751 Vép, Szent Imre utca 36-38.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tagsági jogviszony kezdete: 1992/12/10</w:t>
            </w:r>
          </w:p>
        </w:tc>
      </w:tr>
      <w:tr w:rsidR="00FB02A2" w:rsidRPr="00FB02A2" w14:paraId="59EC0670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1019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25DF1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2022/08/08</w:t>
            </w:r>
          </w:p>
        </w:tc>
      </w:tr>
      <w:tr w:rsidR="00FB02A2" w:rsidRPr="00FB02A2" w14:paraId="516BA2B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FE069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11014D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2022/08/08</w:t>
            </w:r>
          </w:p>
        </w:tc>
      </w:tr>
      <w:tr w:rsidR="00FB02A2" w:rsidRPr="00FB02A2" w14:paraId="19848E27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D313A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63825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2022/08/08 ...</w:t>
            </w:r>
          </w:p>
        </w:tc>
      </w:tr>
    </w:tbl>
    <w:p w14:paraId="0D4E362D" w14:textId="77777777" w:rsidR="00FB02A2" w:rsidRPr="00FB02A2" w:rsidRDefault="00FB02A2" w:rsidP="00FB02A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vanish/>
          <w:color w:val="333333"/>
          <w:kern w:val="0"/>
          <w:sz w:val="21"/>
          <w:szCs w:val="21"/>
          <w:lang w:eastAsia="hu-HU"/>
          <w14:ligatures w14:val="none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8172"/>
      </w:tblGrid>
      <w:tr w:rsidR="00FB02A2" w:rsidRPr="00FB02A2" w14:paraId="21A9A362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81252E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7C1E77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A kültag(ok) adatai</w:t>
            </w:r>
          </w:p>
        </w:tc>
      </w:tr>
      <w:tr w:rsidR="00FB02A2" w:rsidRPr="00FB02A2" w14:paraId="26B90BAF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EDAC83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2/15.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FE31F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Hoffer Kornél </w:t>
            </w: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 xml:space="preserve">(an.: 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Dankovics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 xml:space="preserve"> Hedvig)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Születési ideje: 1980/10/30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9800 Vasvár, Petőfi Sándor utca 40.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 tagsági jogviszony kezdete: 1999/09/23</w:t>
            </w:r>
          </w:p>
        </w:tc>
      </w:tr>
      <w:tr w:rsidR="00FB02A2" w:rsidRPr="00FB02A2" w14:paraId="5D569481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1EFE0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5C19C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változás időpontja: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2019/08/22</w:t>
            </w:r>
          </w:p>
        </w:tc>
      </w:tr>
      <w:tr w:rsidR="00FB02A2" w:rsidRPr="00FB02A2" w14:paraId="46B25D45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BFA32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A2821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Bejegyzés kelte: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2019/08/22 </w:t>
            </w:r>
            <w:proofErr w:type="spellStart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Közzétéve</w:t>
            </w:r>
            <w:proofErr w:type="spellEnd"/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: 2019/08/24</w:t>
            </w:r>
          </w:p>
        </w:tc>
      </w:tr>
      <w:tr w:rsidR="00FB02A2" w:rsidRPr="00FB02A2" w14:paraId="3071F84A" w14:textId="77777777" w:rsidTr="00FB02A2">
        <w:tc>
          <w:tcPr>
            <w:tcW w:w="9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B0ED64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0008C" w14:textId="77777777" w:rsidR="00FB02A2" w:rsidRPr="00FB02A2" w:rsidRDefault="00FB02A2" w:rsidP="00FB02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FB02A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Hatályos: </w:t>
            </w:r>
            <w:r w:rsidRPr="00FB02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2019/08/22 ...</w:t>
            </w:r>
          </w:p>
        </w:tc>
      </w:tr>
    </w:tbl>
    <w:p w14:paraId="1F4F0B6C" w14:textId="77777777" w:rsidR="00FB02A2" w:rsidRPr="00FB02A2" w:rsidRDefault="00FB02A2" w:rsidP="00FB02A2">
      <w:pPr>
        <w:shd w:val="clear" w:color="auto" w:fill="FFFFFF"/>
        <w:spacing w:before="300" w:after="30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</w:pP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pict w14:anchorId="3EC39BCB">
          <v:rect id="_x0000_i1058" style="width:0;height:0" o:hralign="center" o:hrstd="t" o:hr="t" fillcolor="#a0a0a0" stroked="f"/>
        </w:pict>
      </w:r>
    </w:p>
    <w:p w14:paraId="3675EE39" w14:textId="26787169" w:rsidR="00FB02A2" w:rsidRPr="00FB02A2" w:rsidRDefault="00FB02A2" w:rsidP="00FB02A2">
      <w:pPr>
        <w:shd w:val="clear" w:color="auto" w:fill="FFFFFF"/>
        <w:spacing w:after="30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</w:pP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Készült: 202</w:t>
      </w:r>
      <w: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3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/</w:t>
      </w:r>
      <w: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09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/</w:t>
      </w:r>
      <w: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>05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t xml:space="preserve"> 01:27:31. A szolgáltatott adatok a kibocsátás időpontjában megegyeznek a cégnyilvántartó rendszer adataival.</w:t>
      </w:r>
      <w:r w:rsidRPr="00FB02A2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hu-HU"/>
          <w14:ligatures w14:val="none"/>
        </w:rPr>
        <w:br/>
        <w:t>Microsec zrt.</w:t>
      </w:r>
    </w:p>
    <w:p w14:paraId="6C6FFE2E" w14:textId="77777777" w:rsidR="00204DB7" w:rsidRDefault="00204DB7"/>
    <w:sectPr w:rsidR="00204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0A7"/>
    <w:multiLevelType w:val="multilevel"/>
    <w:tmpl w:val="0976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536E"/>
    <w:multiLevelType w:val="multilevel"/>
    <w:tmpl w:val="DF18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B1AC4"/>
    <w:multiLevelType w:val="multilevel"/>
    <w:tmpl w:val="07A6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140915">
    <w:abstractNumId w:val="1"/>
  </w:num>
  <w:num w:numId="2" w16cid:durableId="1355106955">
    <w:abstractNumId w:val="2"/>
  </w:num>
  <w:num w:numId="3" w16cid:durableId="197940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A2"/>
    <w:rsid w:val="00204DB7"/>
    <w:rsid w:val="00D25F93"/>
    <w:rsid w:val="00FB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AB7B"/>
  <w15:chartTrackingRefBased/>
  <w15:docId w15:val="{048730A0-D8DB-459A-8395-409065CB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B0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FB0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02A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FB02A2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FB02A2"/>
    <w:rPr>
      <w:color w:val="0000FF"/>
      <w:u w:val="single"/>
    </w:rPr>
  </w:style>
  <w:style w:type="character" w:customStyle="1" w:styleId="cimercim">
    <w:name w:val="cimercim"/>
    <w:basedOn w:val="Bekezdsalapbettpusa"/>
    <w:rsid w:val="00FB02A2"/>
  </w:style>
  <w:style w:type="paragraph" w:customStyle="1" w:styleId="active">
    <w:name w:val="active"/>
    <w:basedOn w:val="Norml"/>
    <w:rsid w:val="00FB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B02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B02A2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B02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B02A2"/>
    <w:rPr>
      <w:rFonts w:ascii="Arial" w:eastAsia="Times New Roman" w:hAnsi="Arial" w:cs="Arial"/>
      <w:vanish/>
      <w:kern w:val="0"/>
      <w:sz w:val="16"/>
      <w:szCs w:val="16"/>
      <w:lang w:eastAsia="hu-HU"/>
      <w14:ligatures w14:val="none"/>
    </w:rPr>
  </w:style>
  <w:style w:type="paragraph" w:customStyle="1" w:styleId="zaro">
    <w:name w:val="zaro"/>
    <w:basedOn w:val="Norml"/>
    <w:rsid w:val="00FB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zarofade">
    <w:name w:val="zarofade"/>
    <w:basedOn w:val="Norml"/>
    <w:rsid w:val="00FB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rovidnev">
    <w:name w:val="rovidnev"/>
    <w:basedOn w:val="Bekezdsalapbettpusa"/>
    <w:rsid w:val="00FB02A2"/>
  </w:style>
  <w:style w:type="character" w:customStyle="1" w:styleId="nev">
    <w:name w:val="nev"/>
    <w:basedOn w:val="Bekezdsalapbettpusa"/>
    <w:rsid w:val="00FB02A2"/>
  </w:style>
  <w:style w:type="character" w:styleId="Kiemels2">
    <w:name w:val="Strong"/>
    <w:basedOn w:val="Bekezdsalapbettpusa"/>
    <w:uiPriority w:val="22"/>
    <w:qFormat/>
    <w:rsid w:val="00FB02A2"/>
    <w:rPr>
      <w:b/>
      <w:bCs/>
    </w:rPr>
  </w:style>
  <w:style w:type="character" w:customStyle="1" w:styleId="cjsz">
    <w:name w:val="cjsz"/>
    <w:basedOn w:val="Bekezdsalapbettpusa"/>
    <w:rsid w:val="00FB02A2"/>
  </w:style>
  <w:style w:type="character" w:customStyle="1" w:styleId="adoszam">
    <w:name w:val="adoszam"/>
    <w:basedOn w:val="Bekezdsalapbettpusa"/>
    <w:rsid w:val="00FB02A2"/>
  </w:style>
  <w:style w:type="character" w:customStyle="1" w:styleId="szekhely">
    <w:name w:val="szekhely"/>
    <w:basedOn w:val="Bekezdsalapbettpusa"/>
    <w:rsid w:val="00FB02A2"/>
  </w:style>
  <w:style w:type="paragraph" w:customStyle="1" w:styleId="inactive">
    <w:name w:val="inactive"/>
    <w:basedOn w:val="Norml"/>
    <w:rsid w:val="00FB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FB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HTML-cm">
    <w:name w:val="HTML Address"/>
    <w:basedOn w:val="Norml"/>
    <w:link w:val="HTML-cmChar"/>
    <w:uiPriority w:val="99"/>
    <w:semiHidden/>
    <w:unhideWhenUsed/>
    <w:rsid w:val="00FB02A2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hu-HU"/>
      <w14:ligatures w14:val="none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FB02A2"/>
    <w:rPr>
      <w:rFonts w:ascii="Times New Roman" w:eastAsia="Times New Roman" w:hAnsi="Times New Roman" w:cs="Times New Roman"/>
      <w:i/>
      <w:iCs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041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64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71836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4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7743">
                              <w:marLeft w:val="22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5689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43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48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  <w:divsChild>
                                <w:div w:id="64081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3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21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4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9774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78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cegjegyzek.hu/?cegkereses/01-10-0410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cegjegyzek.hu/?cegkereses/01-10-0410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e-cegjegyzek.hu/?index" TargetMode="External"/><Relationship Id="rId10" Type="http://schemas.openxmlformats.org/officeDocument/2006/relationships/hyperlink" Target="https://www.e-cegjegyzek.hu/?cegkereses/18-06-101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ffer.istvan.09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846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Hédi</dc:creator>
  <cp:keywords/>
  <dc:description/>
  <cp:lastModifiedBy>Hédi</cp:lastModifiedBy>
  <cp:revision>1</cp:revision>
  <dcterms:created xsi:type="dcterms:W3CDTF">2023-09-07T12:52:00Z</dcterms:created>
  <dcterms:modified xsi:type="dcterms:W3CDTF">2023-09-07T12:59:00Z</dcterms:modified>
</cp:coreProperties>
</file>